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A6387" w14:textId="0C43B9FA" w:rsidR="00E547B4" w:rsidRPr="00112D81" w:rsidRDefault="00E547B4" w:rsidP="004B0C36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</w:pPr>
      <w:bookmarkStart w:id="0" w:name="OLE_LINK7"/>
      <w:bookmarkStart w:id="1" w:name="OLE_LINK8"/>
      <w:r w:rsidRPr="00112D81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3GPP TSG-RAN WG3 #</w:t>
      </w:r>
      <w:r w:rsidR="00112D81" w:rsidRPr="00112D81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125bis</w:t>
      </w:r>
      <w:r w:rsidRPr="00112D81">
        <w:rPr>
          <w:rFonts w:eastAsiaTheme="minorEastAsia" w:cs="Arial" w:hint="eastAsia"/>
          <w:b/>
          <w:bCs/>
          <w:noProof/>
          <w:sz w:val="24"/>
          <w:szCs w:val="24"/>
          <w:lang w:val="de-DE" w:eastAsia="en-US"/>
        </w:rPr>
        <w:tab/>
      </w:r>
      <w:r w:rsidRPr="00112D81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R3-</w:t>
      </w:r>
      <w:r w:rsidR="00133B43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245</w:t>
      </w:r>
      <w:r w:rsidR="004643FF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710</w:t>
      </w:r>
    </w:p>
    <w:p w14:paraId="6469177E" w14:textId="7B43C620" w:rsidR="00E547B4" w:rsidRDefault="000150B7" w:rsidP="004B0C36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r w:rsidRPr="000150B7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Hefei</w:t>
      </w:r>
      <w:r w:rsid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,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China</w:t>
      </w:r>
      <w:r w:rsid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,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14</w:t>
      </w:r>
      <w:r w:rsidR="00253834" w:rsidRPr="00253834">
        <w:rPr>
          <w:rFonts w:eastAsiaTheme="minorEastAsia" w:cs="Arial" w:hint="eastAsia"/>
          <w:b/>
          <w:bCs/>
          <w:noProof/>
          <w:sz w:val="24"/>
          <w:szCs w:val="24"/>
          <w:vertAlign w:val="superscript"/>
          <w:lang w:val="en-US"/>
        </w:rPr>
        <w:t>th</w:t>
      </w:r>
      <w:r w:rsidR="00B0464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–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18</w:t>
      </w:r>
      <w:r w:rsidR="00DF66C6" w:rsidRPr="00253834">
        <w:rPr>
          <w:rFonts w:eastAsiaTheme="minorEastAsia" w:cs="Arial" w:hint="eastAsia"/>
          <w:b/>
          <w:bCs/>
          <w:noProof/>
          <w:sz w:val="24"/>
          <w:szCs w:val="24"/>
          <w:vertAlign w:val="superscript"/>
          <w:lang w:val="en-US" w:eastAsia="en-US"/>
        </w:rPr>
        <w:t>th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October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, 202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4</w:t>
      </w:r>
    </w:p>
    <w:p w14:paraId="62161257" w14:textId="77777777" w:rsidR="004B0C36" w:rsidRPr="004B0C36" w:rsidRDefault="004B0C36" w:rsidP="004B0C36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</w:p>
    <w:bookmarkEnd w:id="0"/>
    <w:bookmarkEnd w:id="1"/>
    <w:p w14:paraId="2EB73ABB" w14:textId="7FCF7C3A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Title: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9D23E9" w:rsidRPr="00487B9E">
        <w:rPr>
          <w:rFonts w:eastAsiaTheme="minorEastAsia" w:cs="Arial"/>
          <w:b/>
          <w:sz w:val="22"/>
          <w:szCs w:val="22"/>
          <w:lang w:eastAsia="en-US"/>
        </w:rPr>
        <w:t>Reply LS on</w:t>
      </w:r>
      <w:r w:rsidR="009D23E9">
        <w:rPr>
          <w:rFonts w:eastAsiaTheme="minorEastAsia" w:cs="Arial"/>
          <w:b/>
          <w:sz w:val="22"/>
          <w:szCs w:val="22"/>
          <w:lang w:eastAsia="en-US"/>
        </w:rPr>
        <w:t xml:space="preserve"> </w:t>
      </w:r>
      <w:r w:rsidR="000150B7" w:rsidRPr="000150B7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L3 measurement based LTM support over F1</w:t>
      </w:r>
    </w:p>
    <w:p w14:paraId="4654D85F" w14:textId="12168F5F" w:rsidR="00CD29F8" w:rsidRPr="004046F0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Response to: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R2-2407606</w:t>
      </w:r>
    </w:p>
    <w:p w14:paraId="3FFD9671" w14:textId="2F419A65" w:rsidR="00CD29F8" w:rsidRPr="004046F0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4046F0">
        <w:rPr>
          <w:rFonts w:eastAsiaTheme="minorEastAsia" w:cs="Arial"/>
          <w:b/>
          <w:sz w:val="22"/>
          <w:szCs w:val="22"/>
          <w:lang w:eastAsia="en-US"/>
        </w:rPr>
        <w:t>Release:</w:t>
      </w:r>
      <w:r w:rsidRPr="004046F0">
        <w:rPr>
          <w:rFonts w:eastAsiaTheme="minorEastAsia" w:cs="Arial"/>
          <w:b/>
          <w:sz w:val="22"/>
          <w:szCs w:val="22"/>
          <w:lang w:eastAsia="en-US"/>
        </w:rPr>
        <w:tab/>
      </w:r>
      <w:r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Rel-1</w:t>
      </w:r>
      <w:r w:rsidR="00E064AB"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8</w:t>
      </w:r>
    </w:p>
    <w:p w14:paraId="7E815665" w14:textId="5D4E8AD4" w:rsidR="00CD29F8" w:rsidRPr="004046F0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4046F0">
        <w:rPr>
          <w:rFonts w:eastAsiaTheme="minorEastAsia" w:cs="Arial"/>
          <w:b/>
          <w:sz w:val="22"/>
          <w:szCs w:val="22"/>
          <w:lang w:eastAsia="en-US"/>
        </w:rPr>
        <w:t>Work Item:</w:t>
      </w:r>
      <w:r w:rsidRPr="004046F0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NR_Mob_enh2-Core</w:t>
      </w:r>
    </w:p>
    <w:p w14:paraId="42DC6FBB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DB72956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6B977E6" w14:textId="2B3A74D4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Source: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487B9E">
        <w:rPr>
          <w:rFonts w:eastAsiaTheme="minorEastAsia" w:cs="Arial"/>
          <w:b/>
          <w:sz w:val="22"/>
          <w:szCs w:val="22"/>
          <w:lang w:eastAsia="en-US"/>
        </w:rPr>
        <w:t>RAN3</w:t>
      </w:r>
    </w:p>
    <w:p w14:paraId="64397A1C" w14:textId="67909E13" w:rsidR="00CD29F8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To: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0150B7">
        <w:rPr>
          <w:rFonts w:eastAsiaTheme="minorEastAsia" w:cs="Arial"/>
          <w:b/>
          <w:sz w:val="22"/>
          <w:szCs w:val="22"/>
          <w:lang w:eastAsia="en-US"/>
        </w:rPr>
        <w:t>RAN2</w:t>
      </w:r>
    </w:p>
    <w:p w14:paraId="3D7FE751" w14:textId="66CCBA57" w:rsidR="00487B9E" w:rsidRPr="004B0C36" w:rsidRDefault="00487B9E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Cc:</w:t>
      </w:r>
      <w:r>
        <w:rPr>
          <w:rFonts w:eastAsiaTheme="minorEastAsia" w:cs="Arial"/>
          <w:b/>
          <w:sz w:val="22"/>
          <w:szCs w:val="22"/>
          <w:lang w:eastAsia="en-US"/>
        </w:rPr>
        <w:tab/>
        <w:t>RAN4</w:t>
      </w:r>
    </w:p>
    <w:p w14:paraId="20E86BDB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4F6BA21" w14:textId="45D2D898" w:rsid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Contact Person:</w:t>
      </w:r>
      <w:r w:rsidR="004B0C36">
        <w:rPr>
          <w:rFonts w:eastAsiaTheme="minorEastAsia" w:cs="Arial"/>
          <w:b/>
          <w:sz w:val="22"/>
          <w:szCs w:val="22"/>
          <w:lang w:eastAsia="en-US"/>
        </w:rPr>
        <w:t xml:space="preserve"> </w:t>
      </w:r>
      <w:r w:rsidR="000F5590">
        <w:rPr>
          <w:rFonts w:eastAsiaTheme="minorEastAsia" w:cs="Arial"/>
          <w:b/>
          <w:sz w:val="22"/>
          <w:szCs w:val="22"/>
          <w:lang w:eastAsia="en-US"/>
        </w:rPr>
        <w:tab/>
      </w:r>
      <w:r w:rsidR="000150B7">
        <w:rPr>
          <w:rFonts w:eastAsiaTheme="minorEastAsia" w:cs="Arial"/>
          <w:b/>
          <w:sz w:val="22"/>
          <w:szCs w:val="22"/>
          <w:lang w:eastAsia="en-US"/>
        </w:rPr>
        <w:t>Alexey Kulakov</w:t>
      </w:r>
    </w:p>
    <w:p w14:paraId="79EB5555" w14:textId="7286C3FA" w:rsidR="00CD29F8" w:rsidRDefault="000150B7" w:rsidP="000F5590">
      <w:pPr>
        <w:spacing w:after="60"/>
        <w:ind w:leftChars="164" w:left="328" w:firstLineChars="750" w:firstLine="1656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Alexey.kulakov1</w:t>
      </w:r>
      <w:r w:rsidR="004B0C36">
        <w:rPr>
          <w:rFonts w:eastAsiaTheme="minorEastAsia" w:cs="Arial"/>
          <w:b/>
          <w:sz w:val="22"/>
          <w:szCs w:val="22"/>
          <w:lang w:eastAsia="en-US"/>
        </w:rPr>
        <w:t>@</w:t>
      </w:r>
      <w:r>
        <w:rPr>
          <w:rFonts w:eastAsiaTheme="minorEastAsia" w:cs="Arial"/>
          <w:b/>
          <w:sz w:val="22"/>
          <w:szCs w:val="22"/>
          <w:lang w:eastAsia="en-US"/>
        </w:rPr>
        <w:t>vodafone</w:t>
      </w:r>
      <w:r w:rsidR="004B0C36">
        <w:rPr>
          <w:rFonts w:eastAsiaTheme="minorEastAsia" w:cs="Arial"/>
          <w:b/>
          <w:sz w:val="22"/>
          <w:szCs w:val="22"/>
          <w:lang w:eastAsia="en-US"/>
        </w:rPr>
        <w:t>.</w:t>
      </w:r>
      <w:r w:rsidR="00CD29F8" w:rsidRPr="004B0C36">
        <w:rPr>
          <w:rFonts w:eastAsiaTheme="minorEastAsia" w:cs="Arial"/>
          <w:b/>
          <w:sz w:val="22"/>
          <w:szCs w:val="22"/>
          <w:lang w:eastAsia="en-US"/>
        </w:rPr>
        <w:t>c</w:t>
      </w:r>
      <w:r w:rsidR="00E064AB" w:rsidRPr="004B0C36">
        <w:rPr>
          <w:rFonts w:eastAsiaTheme="minorEastAsia" w:cs="Arial"/>
          <w:b/>
          <w:sz w:val="22"/>
          <w:szCs w:val="22"/>
          <w:lang w:eastAsia="en-US"/>
        </w:rPr>
        <w:t>om</w:t>
      </w:r>
    </w:p>
    <w:p w14:paraId="3055869A" w14:textId="77777777" w:rsidR="00BF595A" w:rsidRDefault="00BF595A" w:rsidP="00BF595A">
      <w:pPr>
        <w:spacing w:after="60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6ED77E2D" w14:textId="5C106DD8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19E010BA" w14:textId="77777777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6153D9E" w14:textId="4884633E" w:rsidR="004B0C36" w:rsidRDefault="00BF595A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BF595A">
        <w:rPr>
          <w:rFonts w:eastAsiaTheme="minorEastAsia" w:cs="Arial"/>
          <w:b/>
          <w:sz w:val="22"/>
          <w:szCs w:val="22"/>
          <w:lang w:eastAsia="en-US"/>
        </w:rPr>
        <w:t>Attachments:</w:t>
      </w:r>
      <w:r w:rsidR="00682C9C">
        <w:rPr>
          <w:rFonts w:eastAsiaTheme="minorEastAsia" w:cs="Arial"/>
          <w:b/>
          <w:sz w:val="22"/>
          <w:szCs w:val="22"/>
          <w:lang w:eastAsia="en-US"/>
        </w:rPr>
        <w:tab/>
        <w:t>None</w:t>
      </w:r>
    </w:p>
    <w:p w14:paraId="298B1712" w14:textId="77777777" w:rsidR="00CD29F8" w:rsidRPr="004B0C36" w:rsidRDefault="00CD29F8" w:rsidP="00055AFE">
      <w:pPr>
        <w:pStyle w:val="berschrift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Overall Description:</w:t>
      </w:r>
    </w:p>
    <w:p w14:paraId="29F1F68B" w14:textId="77777777" w:rsidR="00487B9E" w:rsidRDefault="00487B9E" w:rsidP="00487B9E">
      <w:r>
        <w:t xml:space="preserve">RAN WG3 discussed the introduction of F1 support for the case where LTM is based on UE layer 3 measurements and acknowledge that this is not supported in Rel-18. </w:t>
      </w:r>
    </w:p>
    <w:p w14:paraId="29E1035F" w14:textId="428BFF4C" w:rsidR="00487B9E" w:rsidRDefault="00487B9E" w:rsidP="00487B9E">
      <w:r>
        <w:t>During the discussion, some companies raised the concern whether the early synchronization should be supported or not for L3 measurements based LTM.</w:t>
      </w:r>
    </w:p>
    <w:p w14:paraId="3399AF97" w14:textId="77777777" w:rsidR="00487B9E" w:rsidRPr="00EB70C1" w:rsidRDefault="00487B9E" w:rsidP="00CD29F8">
      <w:pPr>
        <w:rPr>
          <w:lang w:val="en-US"/>
        </w:rPr>
      </w:pPr>
    </w:p>
    <w:p w14:paraId="04DF31BC" w14:textId="77777777" w:rsidR="00CD29F8" w:rsidRPr="004B0C36" w:rsidRDefault="00CD29F8" w:rsidP="00055AFE">
      <w:pPr>
        <w:pStyle w:val="berschrift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Actions:</w:t>
      </w:r>
    </w:p>
    <w:p w14:paraId="360F9978" w14:textId="50176CF2" w:rsidR="00487B9E" w:rsidRPr="00487B9E" w:rsidRDefault="00487B9E" w:rsidP="00487B9E">
      <w:r w:rsidRPr="00DF1C10">
        <w:t>RAN</w:t>
      </w:r>
      <w:r>
        <w:t>3</w:t>
      </w:r>
      <w:r w:rsidRPr="00DF1C10">
        <w:t xml:space="preserve"> kindly asks RAN</w:t>
      </w:r>
      <w:r>
        <w:t>2 to clarify the requirements on early synchroni</w:t>
      </w:r>
      <w:r w:rsidR="004643FF">
        <w:t>z</w:t>
      </w:r>
      <w:r>
        <w:t>ation for L3 measurements based LTM.</w:t>
      </w:r>
    </w:p>
    <w:p w14:paraId="598A5505" w14:textId="77777777" w:rsidR="007A663D" w:rsidRDefault="007A663D" w:rsidP="00CD29F8"/>
    <w:p w14:paraId="36037AD1" w14:textId="3D8337C9" w:rsidR="00CD29F8" w:rsidRPr="00055AFE" w:rsidRDefault="00CD29F8" w:rsidP="00055AFE">
      <w:pPr>
        <w:pStyle w:val="berschrift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055AFE">
        <w:rPr>
          <w:rFonts w:eastAsiaTheme="minorEastAsia"/>
          <w:szCs w:val="20"/>
          <w:lang w:eastAsia="en-US"/>
        </w:rPr>
        <w:t>Date of Next TSG-RAN3 Meetings:</w:t>
      </w:r>
    </w:p>
    <w:p w14:paraId="3E8B64B4" w14:textId="6F354760" w:rsidR="00F370EB" w:rsidRDefault="00CD29F8" w:rsidP="00CD29F8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</w:t>
      </w:r>
      <w:r w:rsidR="00112D81">
        <w:rPr>
          <w:rFonts w:cs="Arial"/>
          <w:bCs/>
          <w:color w:val="000000"/>
        </w:rPr>
        <w:t>126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 xml:space="preserve">  </w:t>
      </w:r>
      <w:r>
        <w:rPr>
          <w:rFonts w:eastAsiaTheme="minorEastAsia" w:cs="Arial" w:hint="eastAsia"/>
          <w:bCs/>
          <w:color w:val="000000"/>
        </w:rPr>
        <w:t xml:space="preserve"> </w:t>
      </w:r>
      <w:r w:rsidR="00112D81">
        <w:rPr>
          <w:rFonts w:eastAsiaTheme="minorEastAsia" w:cs="Arial"/>
          <w:bCs/>
          <w:color w:val="000000"/>
        </w:rPr>
        <w:t>18</w:t>
      </w:r>
      <w:r w:rsidR="00112D81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 w:rsidR="00112D81">
        <w:rPr>
          <w:rFonts w:eastAsiaTheme="minorEastAsia" w:cs="Arial"/>
          <w:bCs/>
          <w:color w:val="000000"/>
        </w:rPr>
        <w:t>22</w:t>
      </w:r>
      <w:r w:rsidR="00112D81" w:rsidRPr="00112D81">
        <w:rPr>
          <w:rFonts w:eastAsiaTheme="minorEastAsia" w:cs="Arial"/>
          <w:bCs/>
          <w:color w:val="000000"/>
          <w:vertAlign w:val="superscript"/>
        </w:rPr>
        <w:t>nd</w:t>
      </w:r>
      <w:r w:rsidR="00600374" w:rsidRPr="00112D81">
        <w:rPr>
          <w:rFonts w:eastAsiaTheme="minorEastAsia" w:cs="Arial"/>
          <w:bCs/>
          <w:color w:val="000000"/>
          <w:vertAlign w:val="superscript"/>
        </w:rPr>
        <w:t xml:space="preserve"> </w:t>
      </w:r>
      <w:r w:rsidR="00112D81">
        <w:rPr>
          <w:rFonts w:eastAsiaTheme="minorEastAsia" w:cs="Arial"/>
          <w:bCs/>
          <w:color w:val="000000"/>
        </w:rPr>
        <w:t>November</w:t>
      </w:r>
      <w:r w:rsidR="00926FDE">
        <w:rPr>
          <w:rFonts w:eastAsiaTheme="minorEastAsia" w:cs="Arial"/>
          <w:bCs/>
          <w:color w:val="000000"/>
        </w:rPr>
        <w:t xml:space="preserve"> 202</w:t>
      </w:r>
      <w:r w:rsidR="00112D81">
        <w:rPr>
          <w:rFonts w:eastAsiaTheme="minorEastAsia" w:cs="Arial"/>
          <w:bCs/>
          <w:color w:val="000000"/>
        </w:rPr>
        <w:t>4</w:t>
      </w:r>
      <w:r w:rsidR="00D30622">
        <w:rPr>
          <w:rFonts w:eastAsiaTheme="minorEastAsia" w:cs="Arial" w:hint="eastAsia"/>
          <w:bCs/>
          <w:color w:val="000000"/>
        </w:rPr>
        <w:t xml:space="preserve">     </w:t>
      </w:r>
      <w:r w:rsidR="00112D81">
        <w:rPr>
          <w:rFonts w:eastAsiaTheme="minorEastAsia" w:cs="Arial"/>
          <w:bCs/>
          <w:color w:val="000000"/>
        </w:rPr>
        <w:t>Orlando</w:t>
      </w:r>
      <w:r w:rsidR="00D30622">
        <w:rPr>
          <w:rFonts w:eastAsiaTheme="minorEastAsia" w:cs="Arial" w:hint="eastAsia"/>
          <w:bCs/>
          <w:color w:val="000000"/>
        </w:rPr>
        <w:t xml:space="preserve"> </w:t>
      </w:r>
      <w:r w:rsidR="000250CB">
        <w:rPr>
          <w:rFonts w:eastAsiaTheme="minorEastAsia" w:cs="Arial"/>
          <w:bCs/>
          <w:color w:val="000000"/>
        </w:rPr>
        <w:t xml:space="preserve"> </w:t>
      </w:r>
      <w:r w:rsidR="00112D81">
        <w:rPr>
          <w:rFonts w:eastAsiaTheme="minorEastAsia" w:cs="Arial"/>
          <w:bCs/>
          <w:color w:val="000000"/>
        </w:rPr>
        <w:t>USA</w:t>
      </w:r>
    </w:p>
    <w:p w14:paraId="04A3152D" w14:textId="7F360AEA" w:rsidR="00D30622" w:rsidRDefault="00D30622" w:rsidP="00D30622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 w:rsidR="00112D81">
        <w:rPr>
          <w:rFonts w:cs="Arial"/>
          <w:bCs/>
          <w:color w:val="000000"/>
        </w:rPr>
        <w:t>27</w:t>
      </w:r>
      <w:r>
        <w:rPr>
          <w:rFonts w:cs="Arial" w:hint="eastAsia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  </w:t>
      </w:r>
      <w:r w:rsidR="00112D81">
        <w:rPr>
          <w:rFonts w:eastAsiaTheme="minorEastAsia" w:cs="Arial"/>
          <w:bCs/>
          <w:color w:val="000000"/>
        </w:rPr>
        <w:t xml:space="preserve">   17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 w:rsidR="00112D81">
        <w:rPr>
          <w:rFonts w:eastAsiaTheme="minorEastAsia" w:cs="Arial"/>
          <w:bCs/>
          <w:color w:val="000000"/>
        </w:rPr>
        <w:t>21</w:t>
      </w:r>
      <w:r w:rsidR="005967A4">
        <w:rPr>
          <w:rFonts w:eastAsiaTheme="minorEastAsia" w:cs="Arial"/>
          <w:bCs/>
          <w:color w:val="000000"/>
          <w:vertAlign w:val="superscript"/>
        </w:rPr>
        <w:t>st</w:t>
      </w:r>
      <w:r>
        <w:rPr>
          <w:rFonts w:eastAsiaTheme="minorEastAsia" w:cs="Arial"/>
          <w:bCs/>
          <w:color w:val="000000"/>
        </w:rPr>
        <w:t xml:space="preserve"> </w:t>
      </w:r>
      <w:r w:rsidR="00112D81">
        <w:rPr>
          <w:rFonts w:eastAsiaTheme="minorEastAsia" w:cs="Arial"/>
          <w:bCs/>
          <w:color w:val="000000"/>
        </w:rPr>
        <w:t>February</w:t>
      </w:r>
      <w:r>
        <w:rPr>
          <w:rFonts w:eastAsiaTheme="minorEastAsia" w:cs="Arial"/>
          <w:bCs/>
          <w:color w:val="000000"/>
        </w:rPr>
        <w:t xml:space="preserve"> 202</w:t>
      </w:r>
      <w:r w:rsidR="00112D81">
        <w:rPr>
          <w:rFonts w:eastAsiaTheme="minorEastAsia" w:cs="Arial"/>
          <w:bCs/>
          <w:color w:val="000000"/>
        </w:rPr>
        <w:t>4</w:t>
      </w:r>
      <w:r>
        <w:rPr>
          <w:rFonts w:eastAsiaTheme="minorEastAsia" w:cs="Arial" w:hint="eastAsia"/>
          <w:bCs/>
          <w:color w:val="000000"/>
        </w:rPr>
        <w:t xml:space="preserve">      </w:t>
      </w:r>
      <w:r w:rsidR="00112D81">
        <w:rPr>
          <w:rFonts w:eastAsiaTheme="minorEastAsia" w:cs="Arial"/>
          <w:bCs/>
          <w:color w:val="000000"/>
        </w:rPr>
        <w:t>Athens</w:t>
      </w:r>
      <w:r>
        <w:rPr>
          <w:rFonts w:eastAsiaTheme="minorEastAsia" w:cs="Arial" w:hint="eastAsia"/>
          <w:bCs/>
          <w:color w:val="000000"/>
        </w:rPr>
        <w:t xml:space="preserve">  </w:t>
      </w:r>
      <w:r w:rsidR="00112D81">
        <w:rPr>
          <w:rFonts w:eastAsiaTheme="minorEastAsia" w:cs="Arial"/>
          <w:bCs/>
          <w:color w:val="000000"/>
        </w:rPr>
        <w:t>Greece</w:t>
      </w:r>
    </w:p>
    <w:p w14:paraId="62CC96E2" w14:textId="77777777" w:rsidR="005328E8" w:rsidRPr="00F370EB" w:rsidRDefault="005328E8" w:rsidP="005328E8">
      <w:pPr>
        <w:rPr>
          <w:rFonts w:ascii="Times New Roman" w:eastAsia="DengXian" w:hAnsi="Times New Roman"/>
          <w:b/>
          <w:sz w:val="22"/>
          <w:szCs w:val="22"/>
          <w:lang w:val="en-US"/>
        </w:rPr>
      </w:pPr>
    </w:p>
    <w:sectPr w:rsidR="005328E8" w:rsidRPr="00F370EB" w:rsidSect="00A42AA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3479F" w14:textId="77777777" w:rsidR="00CB0BD8" w:rsidRDefault="00CB0BD8" w:rsidP="009C0AC0">
      <w:pPr>
        <w:spacing w:after="0"/>
      </w:pPr>
      <w:r>
        <w:separator/>
      </w:r>
    </w:p>
  </w:endnote>
  <w:endnote w:type="continuationSeparator" w:id="0">
    <w:p w14:paraId="0E394CD3" w14:textId="77777777" w:rsidR="00CB0BD8" w:rsidRDefault="00CB0BD8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60D29" w14:textId="0A514AA4" w:rsidR="007A68DA" w:rsidRDefault="00112D81" w:rsidP="00A42AA5">
    <w:pPr>
      <w:pStyle w:val="Fuzeile"/>
      <w:tabs>
        <w:tab w:val="center" w:pos="4820"/>
        <w:tab w:val="right" w:pos="963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BA93E08" wp14:editId="25D81D5F">
              <wp:simplePos x="0" y="0"/>
              <wp:positionH relativeFrom="page">
                <wp:posOffset>0</wp:posOffset>
              </wp:positionH>
              <wp:positionV relativeFrom="page">
                <wp:posOffset>10229850</wp:posOffset>
              </wp:positionV>
              <wp:extent cx="7560945" cy="273050"/>
              <wp:effectExtent l="0" t="0" r="0" b="12700"/>
              <wp:wrapNone/>
              <wp:docPr id="1" name="MSIPCMf61d469c8d139a8d01b5f098" descr="{&quot;HashCode&quot;:710064009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2BD83B" w14:textId="7B1AB2CC" w:rsidR="00112D81" w:rsidRPr="00487B9E" w:rsidRDefault="00487B9E" w:rsidP="00487B9E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87B9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C1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A93E08" id="_x0000_t202" coordsize="21600,21600" o:spt="202" path="m,l,21600r21600,l21600,xe">
              <v:stroke joinstyle="miter"/>
              <v:path gradientshapeok="t" o:connecttype="rect"/>
            </v:shapetype>
            <v:shape id="MSIPCMf61d469c8d139a8d01b5f098" o:spid="_x0000_s1026" type="#_x0000_t202" alt="{&quot;HashCode&quot;:710064009,&quot;Height&quot;:842.0,&quot;Width&quot;:595.0,&quot;Placement&quot;:&quot;Footer&quot;,&quot;Index&quot;:&quot;Primary&quot;,&quot;Section&quot;:1,&quot;Top&quot;:0.0,&quot;Left&quot;:0.0}" style="position:absolute;margin-left:0;margin-top:805.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ZJP+03gAAAAsBAAAPAAAAAAAAAAAAAAAAAHMEAABkcnMvZG93bnJldi54bWxQSwUG&#10;AAAAAAQABADzAAAAfgUAAAAA&#10;" o:allowincell="f" filled="f" stroked="f" strokeweight=".5pt">
              <v:textbox inset="20pt,0,,0">
                <w:txbxContent>
                  <w:p w14:paraId="2A2BD83B" w14:textId="7B1AB2CC" w:rsidR="00112D81" w:rsidRPr="00487B9E" w:rsidRDefault="00487B9E" w:rsidP="00487B9E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87B9E">
                      <w:rPr>
                        <w:rFonts w:ascii="Calibri" w:hAnsi="Calibri" w:cs="Calibri"/>
                        <w:color w:val="000000"/>
                        <w:sz w:val="14"/>
                      </w:rPr>
                      <w:t>C1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68DA">
      <w:tab/>
    </w:r>
    <w:r w:rsidR="007A68DA">
      <w:rPr>
        <w:rStyle w:val="Seitenzahl"/>
        <w:rFonts w:cs="Arial"/>
      </w:rPr>
      <w:fldChar w:fldCharType="begin"/>
    </w:r>
    <w:r w:rsidR="007A68DA">
      <w:rPr>
        <w:rStyle w:val="Seitenzahl"/>
        <w:rFonts w:cs="Arial"/>
      </w:rPr>
      <w:instrText xml:space="preserve"> PAGE </w:instrText>
    </w:r>
    <w:r w:rsidR="007A68DA">
      <w:rPr>
        <w:rStyle w:val="Seitenzahl"/>
        <w:rFonts w:cs="Arial"/>
      </w:rPr>
      <w:fldChar w:fldCharType="separate"/>
    </w:r>
    <w:r w:rsidR="00F329ED">
      <w:rPr>
        <w:rStyle w:val="Seitenzahl"/>
        <w:rFonts w:cs="Arial"/>
        <w:noProof/>
      </w:rPr>
      <w:t>1</w:t>
    </w:r>
    <w:r w:rsidR="007A68DA">
      <w:rPr>
        <w:rStyle w:val="Seitenzahl"/>
        <w:rFonts w:cs="Arial"/>
      </w:rPr>
      <w:fldChar w:fldCharType="end"/>
    </w:r>
    <w:r w:rsidR="007A68DA">
      <w:rPr>
        <w:rStyle w:val="Seitenzahl"/>
        <w:rFonts w:cs="Arial"/>
      </w:rPr>
      <w:t>/</w:t>
    </w:r>
    <w:r w:rsidR="007A68DA">
      <w:rPr>
        <w:rStyle w:val="Seitenzahl"/>
        <w:rFonts w:cs="Arial"/>
      </w:rPr>
      <w:fldChar w:fldCharType="begin"/>
    </w:r>
    <w:r w:rsidR="007A68DA">
      <w:rPr>
        <w:rStyle w:val="Seitenzahl"/>
        <w:rFonts w:cs="Arial"/>
      </w:rPr>
      <w:instrText xml:space="preserve"> NUMPAGES </w:instrText>
    </w:r>
    <w:r w:rsidR="007A68DA">
      <w:rPr>
        <w:rStyle w:val="Seitenzahl"/>
        <w:rFonts w:cs="Arial"/>
      </w:rPr>
      <w:fldChar w:fldCharType="separate"/>
    </w:r>
    <w:r w:rsidR="00F329ED">
      <w:rPr>
        <w:rStyle w:val="Seitenzahl"/>
        <w:rFonts w:cs="Arial"/>
        <w:noProof/>
      </w:rPr>
      <w:t>1</w:t>
    </w:r>
    <w:r w:rsidR="007A68DA">
      <w:rPr>
        <w:rStyle w:val="Seitenzahl"/>
        <w:rFonts w:cs="Arial"/>
      </w:rPr>
      <w:fldChar w:fldCharType="end"/>
    </w:r>
    <w:r w:rsidR="007A68DA">
      <w:rPr>
        <w:rStyle w:val="Seitenzahl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926A1" w14:textId="77777777" w:rsidR="00CB0BD8" w:rsidRDefault="00CB0BD8" w:rsidP="009C0AC0">
      <w:pPr>
        <w:spacing w:after="0"/>
      </w:pPr>
      <w:r>
        <w:separator/>
      </w:r>
    </w:p>
  </w:footnote>
  <w:footnote w:type="continuationSeparator" w:id="0">
    <w:p w14:paraId="4E2A4D49" w14:textId="77777777" w:rsidR="00CB0BD8" w:rsidRDefault="00CB0BD8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124207">
    <w:abstractNumId w:val="2"/>
  </w:num>
  <w:num w:numId="2" w16cid:durableId="1920140164">
    <w:abstractNumId w:val="13"/>
  </w:num>
  <w:num w:numId="3" w16cid:durableId="716927346">
    <w:abstractNumId w:val="12"/>
  </w:num>
  <w:num w:numId="4" w16cid:durableId="1537045058">
    <w:abstractNumId w:val="9"/>
  </w:num>
  <w:num w:numId="5" w16cid:durableId="1363433904">
    <w:abstractNumId w:val="4"/>
  </w:num>
  <w:num w:numId="6" w16cid:durableId="7298111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633514252">
    <w:abstractNumId w:val="15"/>
  </w:num>
  <w:num w:numId="8" w16cid:durableId="656688307">
    <w:abstractNumId w:val="7"/>
  </w:num>
  <w:num w:numId="9" w16cid:durableId="1969628484">
    <w:abstractNumId w:val="3"/>
  </w:num>
  <w:num w:numId="10" w16cid:durableId="2009820550">
    <w:abstractNumId w:val="8"/>
  </w:num>
  <w:num w:numId="11" w16cid:durableId="2049990289">
    <w:abstractNumId w:val="16"/>
  </w:num>
  <w:num w:numId="12" w16cid:durableId="1469055222">
    <w:abstractNumId w:val="6"/>
  </w:num>
  <w:num w:numId="13" w16cid:durableId="1932621071">
    <w:abstractNumId w:val="14"/>
  </w:num>
  <w:num w:numId="14" w16cid:durableId="1863200020">
    <w:abstractNumId w:val="17"/>
  </w:num>
  <w:num w:numId="15" w16cid:durableId="222449945">
    <w:abstractNumId w:val="10"/>
  </w:num>
  <w:num w:numId="16" w16cid:durableId="674184291">
    <w:abstractNumId w:val="11"/>
  </w:num>
  <w:num w:numId="17" w16cid:durableId="1129710733">
    <w:abstractNumId w:val="5"/>
  </w:num>
  <w:num w:numId="18" w16cid:durableId="2070110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49D"/>
    <w:rsid w:val="0000231F"/>
    <w:rsid w:val="0001383B"/>
    <w:rsid w:val="000150B7"/>
    <w:rsid w:val="000250CB"/>
    <w:rsid w:val="00025EFB"/>
    <w:rsid w:val="00027E12"/>
    <w:rsid w:val="000309EF"/>
    <w:rsid w:val="00031170"/>
    <w:rsid w:val="00031E41"/>
    <w:rsid w:val="0003244C"/>
    <w:rsid w:val="00034D2E"/>
    <w:rsid w:val="00055AFE"/>
    <w:rsid w:val="000576C9"/>
    <w:rsid w:val="000625F2"/>
    <w:rsid w:val="0006280D"/>
    <w:rsid w:val="00062CF8"/>
    <w:rsid w:val="00073E48"/>
    <w:rsid w:val="00077A65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C3339"/>
    <w:rsid w:val="000C7DF2"/>
    <w:rsid w:val="000D62AE"/>
    <w:rsid w:val="000E274C"/>
    <w:rsid w:val="000E290D"/>
    <w:rsid w:val="000F0519"/>
    <w:rsid w:val="000F3E7A"/>
    <w:rsid w:val="000F5590"/>
    <w:rsid w:val="000F6F6A"/>
    <w:rsid w:val="0010274B"/>
    <w:rsid w:val="00110BD2"/>
    <w:rsid w:val="00111D14"/>
    <w:rsid w:val="00112D81"/>
    <w:rsid w:val="00116234"/>
    <w:rsid w:val="00121514"/>
    <w:rsid w:val="001239AF"/>
    <w:rsid w:val="00123F12"/>
    <w:rsid w:val="00124887"/>
    <w:rsid w:val="00133B43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A7780"/>
    <w:rsid w:val="001C3FD8"/>
    <w:rsid w:val="001C5821"/>
    <w:rsid w:val="001D410A"/>
    <w:rsid w:val="001D468A"/>
    <w:rsid w:val="001D52EB"/>
    <w:rsid w:val="001D54A5"/>
    <w:rsid w:val="001D7063"/>
    <w:rsid w:val="001E0049"/>
    <w:rsid w:val="001E1F46"/>
    <w:rsid w:val="001E2591"/>
    <w:rsid w:val="001F4B2A"/>
    <w:rsid w:val="001F6F96"/>
    <w:rsid w:val="00207384"/>
    <w:rsid w:val="00215706"/>
    <w:rsid w:val="00217876"/>
    <w:rsid w:val="002179CA"/>
    <w:rsid w:val="00224433"/>
    <w:rsid w:val="002276BF"/>
    <w:rsid w:val="00232008"/>
    <w:rsid w:val="00234A1C"/>
    <w:rsid w:val="00240DEF"/>
    <w:rsid w:val="00242526"/>
    <w:rsid w:val="002432DA"/>
    <w:rsid w:val="00243AF5"/>
    <w:rsid w:val="00243B5D"/>
    <w:rsid w:val="00252D3D"/>
    <w:rsid w:val="00253834"/>
    <w:rsid w:val="0026005C"/>
    <w:rsid w:val="00263AD3"/>
    <w:rsid w:val="002644AE"/>
    <w:rsid w:val="002658DA"/>
    <w:rsid w:val="0026650B"/>
    <w:rsid w:val="00266A1C"/>
    <w:rsid w:val="00267219"/>
    <w:rsid w:val="00273C83"/>
    <w:rsid w:val="00275018"/>
    <w:rsid w:val="0027549D"/>
    <w:rsid w:val="002800F4"/>
    <w:rsid w:val="00282736"/>
    <w:rsid w:val="00283507"/>
    <w:rsid w:val="0029087C"/>
    <w:rsid w:val="00291163"/>
    <w:rsid w:val="002A1CC9"/>
    <w:rsid w:val="002A26EE"/>
    <w:rsid w:val="002C0121"/>
    <w:rsid w:val="002C06EB"/>
    <w:rsid w:val="002C1956"/>
    <w:rsid w:val="002C6824"/>
    <w:rsid w:val="002D05E8"/>
    <w:rsid w:val="002D558C"/>
    <w:rsid w:val="002D6F96"/>
    <w:rsid w:val="002D745C"/>
    <w:rsid w:val="002E0F57"/>
    <w:rsid w:val="002E5EE2"/>
    <w:rsid w:val="002F6CFF"/>
    <w:rsid w:val="00301812"/>
    <w:rsid w:val="00301939"/>
    <w:rsid w:val="00302040"/>
    <w:rsid w:val="00302950"/>
    <w:rsid w:val="003035EE"/>
    <w:rsid w:val="00303E8A"/>
    <w:rsid w:val="00307F1B"/>
    <w:rsid w:val="003110E4"/>
    <w:rsid w:val="00314854"/>
    <w:rsid w:val="00316CC5"/>
    <w:rsid w:val="003172EF"/>
    <w:rsid w:val="00320953"/>
    <w:rsid w:val="00323334"/>
    <w:rsid w:val="00323349"/>
    <w:rsid w:val="00323A79"/>
    <w:rsid w:val="00323E76"/>
    <w:rsid w:val="00327B5E"/>
    <w:rsid w:val="003316A2"/>
    <w:rsid w:val="003333EB"/>
    <w:rsid w:val="0033752C"/>
    <w:rsid w:val="00341AE0"/>
    <w:rsid w:val="00343B58"/>
    <w:rsid w:val="003455E7"/>
    <w:rsid w:val="00345BBE"/>
    <w:rsid w:val="00346B40"/>
    <w:rsid w:val="00350C99"/>
    <w:rsid w:val="0035229A"/>
    <w:rsid w:val="00361067"/>
    <w:rsid w:val="00361EC4"/>
    <w:rsid w:val="003636F8"/>
    <w:rsid w:val="00364838"/>
    <w:rsid w:val="00365F2F"/>
    <w:rsid w:val="0037290C"/>
    <w:rsid w:val="00373002"/>
    <w:rsid w:val="00382D01"/>
    <w:rsid w:val="00382D26"/>
    <w:rsid w:val="00392094"/>
    <w:rsid w:val="003B156B"/>
    <w:rsid w:val="003B2B7B"/>
    <w:rsid w:val="003B2BDB"/>
    <w:rsid w:val="003B5288"/>
    <w:rsid w:val="003B7DC4"/>
    <w:rsid w:val="003C1E2E"/>
    <w:rsid w:val="003C1FE1"/>
    <w:rsid w:val="003D06F3"/>
    <w:rsid w:val="003D5C1A"/>
    <w:rsid w:val="003E2CC9"/>
    <w:rsid w:val="003F2882"/>
    <w:rsid w:val="003F3A5D"/>
    <w:rsid w:val="003F4D10"/>
    <w:rsid w:val="003F5CB8"/>
    <w:rsid w:val="003F6D6B"/>
    <w:rsid w:val="00401302"/>
    <w:rsid w:val="00402BAC"/>
    <w:rsid w:val="004041F4"/>
    <w:rsid w:val="004046F0"/>
    <w:rsid w:val="0040565E"/>
    <w:rsid w:val="00412558"/>
    <w:rsid w:val="00423BA1"/>
    <w:rsid w:val="00431000"/>
    <w:rsid w:val="004319BB"/>
    <w:rsid w:val="004329D8"/>
    <w:rsid w:val="004346EA"/>
    <w:rsid w:val="004356FD"/>
    <w:rsid w:val="00440577"/>
    <w:rsid w:val="00440F3B"/>
    <w:rsid w:val="0044253A"/>
    <w:rsid w:val="00442AEF"/>
    <w:rsid w:val="00447FC5"/>
    <w:rsid w:val="004509EB"/>
    <w:rsid w:val="004579A8"/>
    <w:rsid w:val="00460D84"/>
    <w:rsid w:val="00461C91"/>
    <w:rsid w:val="004643FF"/>
    <w:rsid w:val="00465D0F"/>
    <w:rsid w:val="00471CBB"/>
    <w:rsid w:val="0048108C"/>
    <w:rsid w:val="00487B9E"/>
    <w:rsid w:val="004910CF"/>
    <w:rsid w:val="0049200D"/>
    <w:rsid w:val="0049744A"/>
    <w:rsid w:val="004A06EE"/>
    <w:rsid w:val="004A2F53"/>
    <w:rsid w:val="004B0C36"/>
    <w:rsid w:val="004B2B85"/>
    <w:rsid w:val="004B5766"/>
    <w:rsid w:val="004C257C"/>
    <w:rsid w:val="004C5865"/>
    <w:rsid w:val="004C5B8B"/>
    <w:rsid w:val="004D21A3"/>
    <w:rsid w:val="004D4218"/>
    <w:rsid w:val="004E0186"/>
    <w:rsid w:val="004E16DC"/>
    <w:rsid w:val="004E657F"/>
    <w:rsid w:val="004F0382"/>
    <w:rsid w:val="004F2A96"/>
    <w:rsid w:val="004F407C"/>
    <w:rsid w:val="004F7CE8"/>
    <w:rsid w:val="00500C3D"/>
    <w:rsid w:val="005036FF"/>
    <w:rsid w:val="0051438B"/>
    <w:rsid w:val="00514452"/>
    <w:rsid w:val="0051459F"/>
    <w:rsid w:val="005279C4"/>
    <w:rsid w:val="00531985"/>
    <w:rsid w:val="005328E8"/>
    <w:rsid w:val="0053304A"/>
    <w:rsid w:val="00533F0E"/>
    <w:rsid w:val="00536DD1"/>
    <w:rsid w:val="00537730"/>
    <w:rsid w:val="00543DCD"/>
    <w:rsid w:val="00546F2A"/>
    <w:rsid w:val="00552C5E"/>
    <w:rsid w:val="0055622F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967A4"/>
    <w:rsid w:val="005A092A"/>
    <w:rsid w:val="005A543C"/>
    <w:rsid w:val="005A5AE0"/>
    <w:rsid w:val="005A5C43"/>
    <w:rsid w:val="005B24CA"/>
    <w:rsid w:val="005B461D"/>
    <w:rsid w:val="005B7EC8"/>
    <w:rsid w:val="005C2F7E"/>
    <w:rsid w:val="005C6F74"/>
    <w:rsid w:val="005C7932"/>
    <w:rsid w:val="005D0FC0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0374"/>
    <w:rsid w:val="00601127"/>
    <w:rsid w:val="00601B9F"/>
    <w:rsid w:val="00610054"/>
    <w:rsid w:val="00613357"/>
    <w:rsid w:val="00624C0D"/>
    <w:rsid w:val="00630394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4FC9"/>
    <w:rsid w:val="00655477"/>
    <w:rsid w:val="006571B5"/>
    <w:rsid w:val="00657D7F"/>
    <w:rsid w:val="006667DD"/>
    <w:rsid w:val="00670751"/>
    <w:rsid w:val="00675A58"/>
    <w:rsid w:val="006773D4"/>
    <w:rsid w:val="0068019D"/>
    <w:rsid w:val="006812BE"/>
    <w:rsid w:val="00682C9C"/>
    <w:rsid w:val="00684470"/>
    <w:rsid w:val="00687650"/>
    <w:rsid w:val="0069498D"/>
    <w:rsid w:val="00695145"/>
    <w:rsid w:val="006A1BC2"/>
    <w:rsid w:val="006A248D"/>
    <w:rsid w:val="006A29D1"/>
    <w:rsid w:val="006A3002"/>
    <w:rsid w:val="006A3D45"/>
    <w:rsid w:val="006B3412"/>
    <w:rsid w:val="006B68F8"/>
    <w:rsid w:val="006C0AF7"/>
    <w:rsid w:val="006C0C45"/>
    <w:rsid w:val="006C1CD1"/>
    <w:rsid w:val="006C4A50"/>
    <w:rsid w:val="006D1556"/>
    <w:rsid w:val="006D1CB7"/>
    <w:rsid w:val="006D38D4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78D3"/>
    <w:rsid w:val="007836A3"/>
    <w:rsid w:val="00784F5C"/>
    <w:rsid w:val="00794589"/>
    <w:rsid w:val="00796923"/>
    <w:rsid w:val="007A064C"/>
    <w:rsid w:val="007A663D"/>
    <w:rsid w:val="007A688D"/>
    <w:rsid w:val="007A68DA"/>
    <w:rsid w:val="007A7458"/>
    <w:rsid w:val="007A7912"/>
    <w:rsid w:val="007B17EB"/>
    <w:rsid w:val="007B1A17"/>
    <w:rsid w:val="007B376A"/>
    <w:rsid w:val="007B42AA"/>
    <w:rsid w:val="007B4FD3"/>
    <w:rsid w:val="007C460F"/>
    <w:rsid w:val="007C5475"/>
    <w:rsid w:val="007C630B"/>
    <w:rsid w:val="007C7B88"/>
    <w:rsid w:val="007D0255"/>
    <w:rsid w:val="007D294F"/>
    <w:rsid w:val="007D4806"/>
    <w:rsid w:val="007D6CE6"/>
    <w:rsid w:val="007D702B"/>
    <w:rsid w:val="007E1C2F"/>
    <w:rsid w:val="007E23EF"/>
    <w:rsid w:val="007E679C"/>
    <w:rsid w:val="007E7E23"/>
    <w:rsid w:val="007F14DB"/>
    <w:rsid w:val="007F57D4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50DFD"/>
    <w:rsid w:val="00857ECB"/>
    <w:rsid w:val="00860A63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A5F2E"/>
    <w:rsid w:val="008A63EA"/>
    <w:rsid w:val="008C2689"/>
    <w:rsid w:val="008C3AAA"/>
    <w:rsid w:val="008C64E8"/>
    <w:rsid w:val="008D46E2"/>
    <w:rsid w:val="008D7DA7"/>
    <w:rsid w:val="008E02E1"/>
    <w:rsid w:val="008E2BD5"/>
    <w:rsid w:val="008E3E30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48BD"/>
    <w:rsid w:val="00917D57"/>
    <w:rsid w:val="00922343"/>
    <w:rsid w:val="00922C3F"/>
    <w:rsid w:val="00926FDE"/>
    <w:rsid w:val="0093008D"/>
    <w:rsid w:val="009327A2"/>
    <w:rsid w:val="009373ED"/>
    <w:rsid w:val="00954EF9"/>
    <w:rsid w:val="009710A7"/>
    <w:rsid w:val="00972DC5"/>
    <w:rsid w:val="00973708"/>
    <w:rsid w:val="00983F84"/>
    <w:rsid w:val="009864BB"/>
    <w:rsid w:val="00987716"/>
    <w:rsid w:val="00994F13"/>
    <w:rsid w:val="00997624"/>
    <w:rsid w:val="009A7C72"/>
    <w:rsid w:val="009B0E89"/>
    <w:rsid w:val="009B2654"/>
    <w:rsid w:val="009C0AC0"/>
    <w:rsid w:val="009C24FC"/>
    <w:rsid w:val="009C6DDC"/>
    <w:rsid w:val="009C771A"/>
    <w:rsid w:val="009C7962"/>
    <w:rsid w:val="009D18CE"/>
    <w:rsid w:val="009D1EAE"/>
    <w:rsid w:val="009D23E9"/>
    <w:rsid w:val="009D3AF0"/>
    <w:rsid w:val="009D53B5"/>
    <w:rsid w:val="009D735A"/>
    <w:rsid w:val="009D77F5"/>
    <w:rsid w:val="009E1B2E"/>
    <w:rsid w:val="009E1F9C"/>
    <w:rsid w:val="009E39E9"/>
    <w:rsid w:val="009F362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30D32"/>
    <w:rsid w:val="00A352B0"/>
    <w:rsid w:val="00A3784D"/>
    <w:rsid w:val="00A422C8"/>
    <w:rsid w:val="00A42AA5"/>
    <w:rsid w:val="00A42C14"/>
    <w:rsid w:val="00A475C5"/>
    <w:rsid w:val="00A517E7"/>
    <w:rsid w:val="00A523E4"/>
    <w:rsid w:val="00A551D0"/>
    <w:rsid w:val="00A7536F"/>
    <w:rsid w:val="00A81C47"/>
    <w:rsid w:val="00A92E52"/>
    <w:rsid w:val="00A93C97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6F11"/>
    <w:rsid w:val="00B02AF7"/>
    <w:rsid w:val="00B04644"/>
    <w:rsid w:val="00B06E65"/>
    <w:rsid w:val="00B17060"/>
    <w:rsid w:val="00B22681"/>
    <w:rsid w:val="00B233C6"/>
    <w:rsid w:val="00B24983"/>
    <w:rsid w:val="00B339AD"/>
    <w:rsid w:val="00B36284"/>
    <w:rsid w:val="00B37C94"/>
    <w:rsid w:val="00B404E3"/>
    <w:rsid w:val="00B4122E"/>
    <w:rsid w:val="00B53E32"/>
    <w:rsid w:val="00B55197"/>
    <w:rsid w:val="00B6324E"/>
    <w:rsid w:val="00B67A56"/>
    <w:rsid w:val="00B706C7"/>
    <w:rsid w:val="00B71AEF"/>
    <w:rsid w:val="00B74C8A"/>
    <w:rsid w:val="00B82362"/>
    <w:rsid w:val="00B837E5"/>
    <w:rsid w:val="00B865BD"/>
    <w:rsid w:val="00B86EA7"/>
    <w:rsid w:val="00B9611F"/>
    <w:rsid w:val="00BA54C5"/>
    <w:rsid w:val="00BB5853"/>
    <w:rsid w:val="00BB6DAF"/>
    <w:rsid w:val="00BB7634"/>
    <w:rsid w:val="00BC5FA3"/>
    <w:rsid w:val="00BC746C"/>
    <w:rsid w:val="00BD3287"/>
    <w:rsid w:val="00BD3418"/>
    <w:rsid w:val="00BE3102"/>
    <w:rsid w:val="00BE5340"/>
    <w:rsid w:val="00BF4F9A"/>
    <w:rsid w:val="00BF5300"/>
    <w:rsid w:val="00BF595A"/>
    <w:rsid w:val="00BF7449"/>
    <w:rsid w:val="00C01A05"/>
    <w:rsid w:val="00C0320C"/>
    <w:rsid w:val="00C03E8F"/>
    <w:rsid w:val="00C0461C"/>
    <w:rsid w:val="00C10A54"/>
    <w:rsid w:val="00C3490C"/>
    <w:rsid w:val="00C4065D"/>
    <w:rsid w:val="00C41372"/>
    <w:rsid w:val="00C41F2A"/>
    <w:rsid w:val="00C54322"/>
    <w:rsid w:val="00C57965"/>
    <w:rsid w:val="00C81CD9"/>
    <w:rsid w:val="00C907F4"/>
    <w:rsid w:val="00C92D03"/>
    <w:rsid w:val="00C9357D"/>
    <w:rsid w:val="00C96754"/>
    <w:rsid w:val="00C970E9"/>
    <w:rsid w:val="00C974EB"/>
    <w:rsid w:val="00CA4E58"/>
    <w:rsid w:val="00CB0BD8"/>
    <w:rsid w:val="00CB1D9A"/>
    <w:rsid w:val="00CC235F"/>
    <w:rsid w:val="00CD10C6"/>
    <w:rsid w:val="00CD1CBC"/>
    <w:rsid w:val="00CD2009"/>
    <w:rsid w:val="00CD2283"/>
    <w:rsid w:val="00CD29F8"/>
    <w:rsid w:val="00CE21B7"/>
    <w:rsid w:val="00CE5F52"/>
    <w:rsid w:val="00CE78ED"/>
    <w:rsid w:val="00CF594F"/>
    <w:rsid w:val="00D0030B"/>
    <w:rsid w:val="00D01D8B"/>
    <w:rsid w:val="00D04221"/>
    <w:rsid w:val="00D120A6"/>
    <w:rsid w:val="00D13D54"/>
    <w:rsid w:val="00D15B64"/>
    <w:rsid w:val="00D2299B"/>
    <w:rsid w:val="00D23A3D"/>
    <w:rsid w:val="00D245A3"/>
    <w:rsid w:val="00D30622"/>
    <w:rsid w:val="00D360A3"/>
    <w:rsid w:val="00D364FD"/>
    <w:rsid w:val="00D520B8"/>
    <w:rsid w:val="00D5488D"/>
    <w:rsid w:val="00D57D00"/>
    <w:rsid w:val="00D6370E"/>
    <w:rsid w:val="00D63F95"/>
    <w:rsid w:val="00D66223"/>
    <w:rsid w:val="00D71227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5E70"/>
    <w:rsid w:val="00DA6D33"/>
    <w:rsid w:val="00DB0AA7"/>
    <w:rsid w:val="00DB2ECB"/>
    <w:rsid w:val="00DB7276"/>
    <w:rsid w:val="00DC1D37"/>
    <w:rsid w:val="00DE13BF"/>
    <w:rsid w:val="00DE34BC"/>
    <w:rsid w:val="00DE48AF"/>
    <w:rsid w:val="00DE4F35"/>
    <w:rsid w:val="00DF01CF"/>
    <w:rsid w:val="00DF08A6"/>
    <w:rsid w:val="00DF0A8B"/>
    <w:rsid w:val="00DF13F4"/>
    <w:rsid w:val="00DF2CE7"/>
    <w:rsid w:val="00DF536C"/>
    <w:rsid w:val="00DF56D5"/>
    <w:rsid w:val="00DF66C6"/>
    <w:rsid w:val="00E01FC8"/>
    <w:rsid w:val="00E030AE"/>
    <w:rsid w:val="00E041A5"/>
    <w:rsid w:val="00E0518A"/>
    <w:rsid w:val="00E05B70"/>
    <w:rsid w:val="00E064AB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6025"/>
    <w:rsid w:val="00E50CBE"/>
    <w:rsid w:val="00E54652"/>
    <w:rsid w:val="00E547B4"/>
    <w:rsid w:val="00E56EC6"/>
    <w:rsid w:val="00E62EC7"/>
    <w:rsid w:val="00E63B35"/>
    <w:rsid w:val="00E663A4"/>
    <w:rsid w:val="00E73366"/>
    <w:rsid w:val="00E76AED"/>
    <w:rsid w:val="00E8015D"/>
    <w:rsid w:val="00E81E1C"/>
    <w:rsid w:val="00E84652"/>
    <w:rsid w:val="00E8591F"/>
    <w:rsid w:val="00E96B05"/>
    <w:rsid w:val="00E97EDB"/>
    <w:rsid w:val="00EA31F0"/>
    <w:rsid w:val="00EB1593"/>
    <w:rsid w:val="00EB4A48"/>
    <w:rsid w:val="00EB70C1"/>
    <w:rsid w:val="00EE1689"/>
    <w:rsid w:val="00EE78C6"/>
    <w:rsid w:val="00EF5216"/>
    <w:rsid w:val="00F017A6"/>
    <w:rsid w:val="00F06445"/>
    <w:rsid w:val="00F07D48"/>
    <w:rsid w:val="00F07FD2"/>
    <w:rsid w:val="00F1479E"/>
    <w:rsid w:val="00F16C9F"/>
    <w:rsid w:val="00F1728D"/>
    <w:rsid w:val="00F209E3"/>
    <w:rsid w:val="00F21434"/>
    <w:rsid w:val="00F21B24"/>
    <w:rsid w:val="00F30626"/>
    <w:rsid w:val="00F317DB"/>
    <w:rsid w:val="00F329ED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17A3"/>
    <w:rsid w:val="00F6266D"/>
    <w:rsid w:val="00F66601"/>
    <w:rsid w:val="00F70145"/>
    <w:rsid w:val="00F765D6"/>
    <w:rsid w:val="00F7728E"/>
    <w:rsid w:val="00F8044A"/>
    <w:rsid w:val="00F8061C"/>
    <w:rsid w:val="00F807F9"/>
    <w:rsid w:val="00F81556"/>
    <w:rsid w:val="00F81780"/>
    <w:rsid w:val="00F84D5E"/>
    <w:rsid w:val="00F9144D"/>
    <w:rsid w:val="00F96321"/>
    <w:rsid w:val="00FA0206"/>
    <w:rsid w:val="00FA12A5"/>
    <w:rsid w:val="00FA7785"/>
    <w:rsid w:val="00FB6CDB"/>
    <w:rsid w:val="00FB795C"/>
    <w:rsid w:val="00FC18F6"/>
    <w:rsid w:val="00FC1D83"/>
    <w:rsid w:val="00FC412D"/>
    <w:rsid w:val="00FC4C21"/>
    <w:rsid w:val="00FD1100"/>
    <w:rsid w:val="00FD1A56"/>
    <w:rsid w:val="00FD3169"/>
    <w:rsid w:val="00FD4B61"/>
    <w:rsid w:val="00FD4E4B"/>
    <w:rsid w:val="00FD7FC7"/>
    <w:rsid w:val="00FE13A0"/>
    <w:rsid w:val="00FE47A2"/>
    <w:rsid w:val="00FE5DDD"/>
    <w:rsid w:val="00FF0CBD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08189"/>
  <w15:docId w15:val="{79A45C1D-DDDB-6F4D-89A5-B1062FF4D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berschrift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Standard"/>
    <w:next w:val="Standard"/>
    <w:link w:val="berschrift1Zchn"/>
    <w:qFormat/>
    <w:rsid w:val="009C0AC0"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berschrift2">
    <w:name w:val="heading 2"/>
    <w:aliases w:val="Head2A,2,H2,UNDERRUBRIK 1-2,DO NOT USE_h2,h2,h21,Heading 2 Char,H2 Char,h2 Char,Heading 2 3GPP"/>
    <w:basedOn w:val="berschrift1"/>
    <w:next w:val="Standard"/>
    <w:link w:val="berschrift2Zchn"/>
    <w:qFormat/>
    <w:rsid w:val="009C0A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berschrift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berschrift2"/>
    <w:next w:val="Standard"/>
    <w:link w:val="berschrift3Zchn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berschrift3"/>
    <w:next w:val="Standard"/>
    <w:link w:val="berschrift4Zchn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berschrift8">
    <w:name w:val="heading 8"/>
    <w:basedOn w:val="berschrift7"/>
    <w:next w:val="Standard"/>
    <w:link w:val="berschrift8Zchn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basedOn w:val="Standard"/>
    <w:link w:val="KopfzeileZchn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aliases w:val="header odd Zchn,header odd1 Zchn,header odd2 Zchn,header odd3 Zchn,header odd4 Zchn,header odd5 Zchn,header odd6 Zchn,header1 Zchn,header2 Zchn,header3 Zchn,header odd11 Zchn,header odd21 Zchn,header odd7 Zchn,header4 Zchn,header5 Zchn"/>
    <w:basedOn w:val="Absatz-Standardschriftart"/>
    <w:link w:val="Kopfzeile"/>
    <w:rsid w:val="009C0AC0"/>
    <w:rPr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9C0AC0"/>
    <w:rPr>
      <w:sz w:val="18"/>
      <w:szCs w:val="18"/>
    </w:rPr>
  </w:style>
  <w:style w:type="character" w:customStyle="1" w:styleId="berschrift1Zchn">
    <w:name w:val="Überschrift 1 Zchn"/>
    <w:aliases w:val="H1 Zchn,h1 Zchn,app heading 1 Zchn,l1 Zchn,Memo Heading 1 Zchn,h11 Zchn,h12 Zchn,h13 Zchn,h14 Zchn,h15 Zchn,h16 Zchn,Heading 1_a Zchn,heading 1 Zchn,h17 Zchn,h111 Zchn,h121 Zchn,h131 Zchn,h141 Zchn,h151 Zchn,h161 Zchn,h18 Zchn"/>
    <w:basedOn w:val="Absatz-Standardschriftart"/>
    <w:link w:val="berschrift1"/>
    <w:uiPriority w:val="99"/>
    <w:rsid w:val="009C0AC0"/>
    <w:rPr>
      <w:rFonts w:ascii="Arial" w:eastAsia="SimSun" w:hAnsi="Arial" w:cs="Times New Roman"/>
      <w:kern w:val="0"/>
      <w:sz w:val="36"/>
      <w:szCs w:val="36"/>
      <w:lang w:val="en-GB" w:eastAsia="x-none"/>
    </w:rPr>
  </w:style>
  <w:style w:type="character" w:customStyle="1" w:styleId="berschrift2Zchn">
    <w:name w:val="Überschrift 2 Zchn"/>
    <w:aliases w:val="Head2A Zchn,2 Zchn,H2 Zchn,UNDERRUBRIK 1-2 Zchn,DO NOT USE_h2 Zchn,h2 Zchn,h21 Zchn,Heading 2 Char Zchn,H2 Char Zchn,h2 Char Zchn,Heading 2 3GPP Zchn"/>
    <w:basedOn w:val="Absatz-Standardschriftart"/>
    <w:link w:val="berschrift2"/>
    <w:qFormat/>
    <w:rsid w:val="009C0AC0"/>
    <w:rPr>
      <w:rFonts w:ascii="Arial" w:eastAsia="SimSun" w:hAnsi="Arial" w:cs="Times New Roman"/>
      <w:kern w:val="0"/>
      <w:sz w:val="32"/>
      <w:szCs w:val="32"/>
      <w:lang w:val="en-GB" w:eastAsia="x-none"/>
    </w:rPr>
  </w:style>
  <w:style w:type="character" w:customStyle="1" w:styleId="berschrift3Zchn">
    <w:name w:val="Überschrift 3 Zchn"/>
    <w:aliases w:val="h3 Zchn,H3 Zchn,Underrubrik2 Zchn,no break Zchn,Memo Heading 3 Zchn,0H Zchn,l3 Zchn,list 3 Zchn,Head 3 Zchn,1.1.1 Zchn,3rd level Zchn,Major Section Sub Section Zchn,PA Minor Section Zchn,Head3 Zchn,Level 3 Head Zchn,31 Zchn,32 Zchn"/>
    <w:basedOn w:val="Absatz-Standardschriftart"/>
    <w:link w:val="berschrift3"/>
    <w:uiPriority w:val="99"/>
    <w:rsid w:val="009C0AC0"/>
    <w:rPr>
      <w:rFonts w:ascii="Arial" w:eastAsia="SimSun" w:hAnsi="Arial" w:cs="Times New Roman"/>
      <w:kern w:val="0"/>
      <w:sz w:val="28"/>
      <w:szCs w:val="28"/>
      <w:lang w:val="en-GB" w:eastAsia="x-none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uiPriority w:val="99"/>
    <w:rsid w:val="009C0AC0"/>
    <w:rPr>
      <w:rFonts w:ascii="Arial" w:eastAsia="SimSun" w:hAnsi="Arial" w:cs="Times New Roman"/>
      <w:kern w:val="0"/>
      <w:sz w:val="24"/>
      <w:szCs w:val="24"/>
      <w:lang w:val="en-GB" w:eastAsia="x-none"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9C0AC0"/>
    <w:rPr>
      <w:rFonts w:ascii="Arial" w:eastAsia="SimSun" w:hAnsi="Arial" w:cs="Times New Roman"/>
      <w:kern w:val="0"/>
      <w:sz w:val="22"/>
      <w:lang w:val="en-GB" w:eastAsia="x-none"/>
    </w:rPr>
  </w:style>
  <w:style w:type="character" w:customStyle="1" w:styleId="berschrift6Zchn">
    <w:name w:val="Überschrift 6 Zchn"/>
    <w:basedOn w:val="Absatz-Standardschriftart"/>
    <w:link w:val="berschrift6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berschrift7Zchn">
    <w:name w:val="Überschrift 7 Zchn"/>
    <w:basedOn w:val="Absatz-Standardschriftart"/>
    <w:link w:val="berschrift7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berschrift8Zchn">
    <w:name w:val="Überschrift 8 Zchn"/>
    <w:basedOn w:val="Absatz-Standardschriftart"/>
    <w:link w:val="berschrift8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berschrift9Zchn">
    <w:name w:val="Überschrift 9 Zchn"/>
    <w:basedOn w:val="Absatz-Standardschriftart"/>
    <w:link w:val="berschrift9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Standard"/>
    <w:uiPriority w:val="99"/>
    <w:rsid w:val="009C0AC0"/>
    <w:pPr>
      <w:numPr>
        <w:numId w:val="2"/>
      </w:numPr>
    </w:pPr>
  </w:style>
  <w:style w:type="character" w:styleId="Seitenzahl">
    <w:name w:val="page number"/>
    <w:uiPriority w:val="99"/>
    <w:semiHidden/>
    <w:rsid w:val="009C0AC0"/>
    <w:rPr>
      <w:rFonts w:cs="Times New Roman"/>
    </w:rPr>
  </w:style>
  <w:style w:type="paragraph" w:styleId="Textkrper">
    <w:name w:val="Body Text"/>
    <w:basedOn w:val="Standard"/>
    <w:link w:val="TextkrperZchn"/>
    <w:uiPriority w:val="99"/>
    <w:rsid w:val="009C0AC0"/>
    <w:rPr>
      <w:lang w:eastAsia="x-none"/>
    </w:rPr>
  </w:style>
  <w:style w:type="character" w:customStyle="1" w:styleId="TextkrperZchn">
    <w:name w:val="Textkörper Zchn"/>
    <w:basedOn w:val="Absatz-Standardschriftart"/>
    <w:link w:val="Textkrper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Standard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Standard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4D5E"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SimSun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Tabellenraster">
    <w:name w:val="Table Grid"/>
    <w:basedOn w:val="NormaleTabelle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e">
    <w:name w:val="List"/>
    <w:basedOn w:val="Standard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Standard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ListenabsatzZchn">
    <w:name w:val="Listenabsatz Zchn"/>
    <w:link w:val="Listenabsatz"/>
    <w:uiPriority w:val="34"/>
    <w:rsid w:val="00267219"/>
    <w:rPr>
      <w:rFonts w:ascii="Arial" w:eastAsia="SimSun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Standard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D7FC7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unhideWhenUsed/>
    <w:rsid w:val="00FD7FC7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FD7FC7"/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7F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7FC7"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styleId="berarbeitung">
    <w:name w:val="Revision"/>
    <w:hidden/>
    <w:uiPriority w:val="99"/>
    <w:semiHidden/>
    <w:rsid w:val="00987716"/>
    <w:rPr>
      <w:rFonts w:ascii="Arial" w:eastAsia="SimSun" w:hAnsi="Arial" w:cs="Times New Roman"/>
      <w:kern w:val="0"/>
      <w:sz w:val="20"/>
      <w:szCs w:val="20"/>
      <w:lang w:val="en-GB"/>
    </w:rPr>
  </w:style>
  <w:style w:type="character" w:styleId="Hyperlink">
    <w:name w:val="Hyperlink"/>
    <w:uiPriority w:val="99"/>
    <w:unhideWhenUsed/>
    <w:rsid w:val="002E0F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507BD-DF09-45A3-80FB-EE7461F3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Markus Sommer, Vodafone</cp:lastModifiedBy>
  <cp:revision>8</cp:revision>
  <dcterms:created xsi:type="dcterms:W3CDTF">2024-10-14T11:54:00Z</dcterms:created>
  <dcterms:modified xsi:type="dcterms:W3CDTF">2024-10-14T11:58:00Z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910dda9e-e2e2-4af8-b1b5-a3b06c6d8782_Enabled">
    <vt:lpwstr>true</vt:lpwstr>
  </property>
  <property fmtid="{D5CDD505-2E9C-101B-9397-08002B2CF9AE}" pid="4" name="MSIP_Label_910dda9e-e2e2-4af8-b1b5-a3b06c6d8782_SetDate">
    <vt:lpwstr>2024-10-14T11:58:53Z</vt:lpwstr>
  </property>
  <property fmtid="{D5CDD505-2E9C-101B-9397-08002B2CF9AE}" pid="5" name="MSIP_Label_910dda9e-e2e2-4af8-b1b5-a3b06c6d8782_Method">
    <vt:lpwstr>Privileged</vt:lpwstr>
  </property>
  <property fmtid="{D5CDD505-2E9C-101B-9397-08002B2CF9AE}" pid="6" name="MSIP_Label_910dda9e-e2e2-4af8-b1b5-a3b06c6d8782_Name">
    <vt:lpwstr>910dda9e-e2e2-4af8-b1b5-a3b06c6d8782</vt:lpwstr>
  </property>
  <property fmtid="{D5CDD505-2E9C-101B-9397-08002B2CF9AE}" pid="7" name="MSIP_Label_910dda9e-e2e2-4af8-b1b5-a3b06c6d8782_SiteId">
    <vt:lpwstr>68283f3b-8487-4c86-adb3-a5228f18b893</vt:lpwstr>
  </property>
  <property fmtid="{D5CDD505-2E9C-101B-9397-08002B2CF9AE}" pid="8" name="MSIP_Label_910dda9e-e2e2-4af8-b1b5-a3b06c6d8782_ActionId">
    <vt:lpwstr>7175bfd4-c813-4d4e-bf61-4e5116d15719</vt:lpwstr>
  </property>
  <property fmtid="{D5CDD505-2E9C-101B-9397-08002B2CF9AE}" pid="9" name="MSIP_Label_910dda9e-e2e2-4af8-b1b5-a3b06c6d8782_ContentBits">
    <vt:lpwstr>2</vt:lpwstr>
  </property>
</Properties>
</file>